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388C3" w14:textId="77777777" w:rsidR="00D95767" w:rsidRDefault="00D9576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0E5AC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5pt;margin-top:0;width:582.25pt;height:75.7pt;z-index:-1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47229055" w14:textId="77777777" w:rsidR="00D95767" w:rsidRDefault="00D957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07F183" w14:textId="77777777" w:rsidR="00D95767" w:rsidRDefault="00D957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C8DFE5" w14:textId="77777777" w:rsidR="00D95767" w:rsidRDefault="00D95767">
      <w:pPr>
        <w:spacing w:line="222" w:lineRule="exact"/>
        <w:rPr>
          <w:rFonts w:ascii="Times New Roman" w:eastAsia="Times New Roman" w:hAnsi="Times New Roman"/>
          <w:sz w:val="24"/>
        </w:rPr>
      </w:pPr>
    </w:p>
    <w:p w14:paraId="28421B9A" w14:textId="77777777" w:rsidR="00D95767" w:rsidRDefault="00D95767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SURAT KETERANGAN</w:t>
      </w:r>
    </w:p>
    <w:p w14:paraId="0B299A65" w14:textId="77777777" w:rsidR="00D95767" w:rsidRDefault="00D95767">
      <w:pPr>
        <w:spacing w:line="56" w:lineRule="exact"/>
        <w:rPr>
          <w:rFonts w:ascii="Times New Roman" w:eastAsia="Times New Roman" w:hAnsi="Times New Roman"/>
          <w:sz w:val="24"/>
        </w:rPr>
      </w:pPr>
    </w:p>
    <w:p w14:paraId="5614D80D" w14:textId="77777777" w:rsidR="00D95767" w:rsidRDefault="00D95767">
      <w:pPr>
        <w:spacing w:line="0" w:lineRule="atLeast"/>
        <w:ind w:right="-239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Nomor :</w:t>
      </w:r>
      <w:proofErr w:type="gramEnd"/>
      <w:r>
        <w:rPr>
          <w:rFonts w:ascii="Times New Roman" w:eastAsia="Times New Roman" w:hAnsi="Times New Roman"/>
          <w:sz w:val="24"/>
        </w:rPr>
        <w:t xml:space="preserve"> KET-32</w:t>
      </w:r>
      <w:r w:rsidR="0072583C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/UN2.F3.3/PDP.01.05/2020</w:t>
      </w:r>
    </w:p>
    <w:p w14:paraId="78B14FDF" w14:textId="77777777" w:rsidR="00D95767" w:rsidRDefault="00D957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522675" w14:textId="77777777" w:rsidR="00D95767" w:rsidRDefault="00D95767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7B9A2780" w14:textId="77777777" w:rsidR="00D95767" w:rsidRDefault="00D95767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Yang bertanda tangan dibawah </w:t>
      </w:r>
      <w:proofErr w:type="gramStart"/>
      <w:r>
        <w:rPr>
          <w:rFonts w:ascii="Times New Roman" w:eastAsia="Times New Roman" w:hAnsi="Times New Roman"/>
          <w:sz w:val="24"/>
        </w:rPr>
        <w:t>ini :</w:t>
      </w:r>
      <w:proofErr w:type="gramEnd"/>
    </w:p>
    <w:p w14:paraId="63EA40E6" w14:textId="77777777" w:rsidR="00D95767" w:rsidRDefault="00D95767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D95767">
          <w:pgSz w:w="11900" w:h="16836"/>
          <w:pgMar w:top="1440" w:right="1408" w:bottom="1440" w:left="1440" w:header="0" w:footer="0" w:gutter="0"/>
          <w:cols w:space="0" w:equalWidth="0">
            <w:col w:w="9060"/>
          </w:cols>
          <w:docGrid w:linePitch="360"/>
        </w:sectPr>
      </w:pPr>
    </w:p>
    <w:p w14:paraId="2CC8AADF" w14:textId="77777777" w:rsidR="00D95767" w:rsidRDefault="00D9576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94FF565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</w:t>
      </w:r>
    </w:p>
    <w:p w14:paraId="7B85E8FF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Jabatan</w:t>
      </w:r>
    </w:p>
    <w:p w14:paraId="5B487F83" w14:textId="77777777" w:rsidR="00D95767" w:rsidRDefault="00D95767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750AE9E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Unit Kerja</w:t>
      </w:r>
    </w:p>
    <w:p w14:paraId="3D4797B3" w14:textId="77777777" w:rsidR="00D95767" w:rsidRDefault="00D95767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14:paraId="7E937F9F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: Dr. </w:t>
      </w:r>
      <w:r w:rsidR="00DA482A">
        <w:rPr>
          <w:rFonts w:ascii="Times New Roman" w:eastAsia="Times New Roman" w:hAnsi="Times New Roman"/>
          <w:sz w:val="24"/>
        </w:rPr>
        <w:t>Eng. Supriyanto</w:t>
      </w:r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</w:rPr>
        <w:t>M.S</w:t>
      </w:r>
      <w:r w:rsidR="00DA482A">
        <w:rPr>
          <w:rFonts w:ascii="Times New Roman" w:eastAsia="Times New Roman" w:hAnsi="Times New Roman"/>
          <w:sz w:val="24"/>
        </w:rPr>
        <w:t>c</w:t>
      </w:r>
      <w:proofErr w:type="gramEnd"/>
    </w:p>
    <w:p w14:paraId="7B93EF8B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  <w:r w:rsidR="00DA482A">
        <w:rPr>
          <w:rFonts w:ascii="Times New Roman" w:eastAsia="Times New Roman" w:hAnsi="Times New Roman"/>
          <w:sz w:val="24"/>
        </w:rPr>
        <w:t>Ketua Program Studi S1 Geologi</w:t>
      </w:r>
    </w:p>
    <w:p w14:paraId="7559A034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 Fakultas MIPA Universitas Indonesia</w:t>
      </w:r>
    </w:p>
    <w:p w14:paraId="0A63DCB6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  <w:sectPr w:rsidR="00D95767">
          <w:type w:val="continuous"/>
          <w:pgSz w:w="11900" w:h="16836"/>
          <w:pgMar w:top="1440" w:right="1408" w:bottom="1440" w:left="1440" w:header="0" w:footer="0" w:gutter="0"/>
          <w:cols w:num="2" w:space="0" w:equalWidth="0">
            <w:col w:w="2420" w:space="720"/>
            <w:col w:w="5920"/>
          </w:cols>
          <w:docGrid w:linePitch="360"/>
        </w:sectPr>
      </w:pPr>
    </w:p>
    <w:p w14:paraId="3416E24C" w14:textId="77777777" w:rsidR="00D95767" w:rsidRDefault="00D95767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CF44F94" w14:textId="77777777" w:rsidR="00D95767" w:rsidRDefault="00D95767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Menerangkan </w:t>
      </w:r>
      <w:proofErr w:type="gramStart"/>
      <w:r>
        <w:rPr>
          <w:rFonts w:ascii="Times New Roman" w:eastAsia="Times New Roman" w:hAnsi="Times New Roman"/>
          <w:sz w:val="24"/>
        </w:rPr>
        <w:t>bahwa :</w:t>
      </w:r>
      <w:proofErr w:type="gramEnd"/>
    </w:p>
    <w:p w14:paraId="739DD607" w14:textId="77777777" w:rsidR="00D95767" w:rsidRDefault="00D95767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D95767">
          <w:type w:val="continuous"/>
          <w:pgSz w:w="11900" w:h="16836"/>
          <w:pgMar w:top="1440" w:right="1408" w:bottom="1440" w:left="1440" w:header="0" w:footer="0" w:gutter="0"/>
          <w:cols w:space="0" w:equalWidth="0">
            <w:col w:w="9060"/>
          </w:cols>
          <w:docGrid w:linePitch="360"/>
        </w:sectPr>
      </w:pPr>
    </w:p>
    <w:p w14:paraId="0928AEBA" w14:textId="77777777" w:rsidR="00D95767" w:rsidRDefault="00D9576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8C3C380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</w:t>
      </w:r>
      <w:r w:rsidR="00DA482A">
        <w:rPr>
          <w:rFonts w:ascii="Times New Roman" w:eastAsia="Times New Roman" w:hAnsi="Times New Roman"/>
          <w:sz w:val="24"/>
        </w:rPr>
        <w:t xml:space="preserve"> Mahasiswa</w:t>
      </w:r>
    </w:p>
    <w:p w14:paraId="092FEC9B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NPM</w:t>
      </w:r>
    </w:p>
    <w:p w14:paraId="0E94A764" w14:textId="77777777" w:rsidR="00D95767" w:rsidRDefault="00D95767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77E659D4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Tingkat / Semester</w:t>
      </w:r>
    </w:p>
    <w:p w14:paraId="5B110430" w14:textId="77777777" w:rsidR="00D95767" w:rsidRDefault="00D95767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36DA8E1D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</w:p>
    <w:p w14:paraId="798ABEDB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</w:p>
    <w:p w14:paraId="5AC8CCF8" w14:textId="77777777" w:rsidR="00D95767" w:rsidRDefault="00D95767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46C3835" w14:textId="77777777" w:rsidR="00D95767" w:rsidRDefault="00D95767" w:rsidP="00DA482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:</w:t>
      </w:r>
      <w:r w:rsidR="0072583C">
        <w:rPr>
          <w:rFonts w:ascii="Times New Roman" w:eastAsia="Times New Roman" w:hAnsi="Times New Roman"/>
          <w:sz w:val="24"/>
        </w:rPr>
        <w:t xml:space="preserve"> </w:t>
      </w:r>
    </w:p>
    <w:p w14:paraId="26B53B99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  <w:sectPr w:rsidR="00D95767">
          <w:type w:val="continuous"/>
          <w:pgSz w:w="11900" w:h="16836"/>
          <w:pgMar w:top="1440" w:right="1408" w:bottom="1440" w:left="1440" w:header="0" w:footer="0" w:gutter="0"/>
          <w:cols w:num="2" w:space="0" w:equalWidth="0">
            <w:col w:w="2800" w:space="340"/>
            <w:col w:w="5920"/>
          </w:cols>
          <w:docGrid w:linePitch="360"/>
        </w:sectPr>
      </w:pPr>
    </w:p>
    <w:p w14:paraId="11BC171B" w14:textId="77777777" w:rsidR="00D95767" w:rsidRDefault="00D95767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77CF14F6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 Studi</w:t>
      </w:r>
    </w:p>
    <w:p w14:paraId="5E641D5F" w14:textId="77777777" w:rsidR="00D95767" w:rsidRDefault="00D95767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No.</w:t>
      </w:r>
      <w:r w:rsidR="00DA482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Telp/HP</w:t>
      </w:r>
    </w:p>
    <w:p w14:paraId="41C7B707" w14:textId="77777777" w:rsidR="00D95767" w:rsidRDefault="00D95767">
      <w:pPr>
        <w:spacing w:line="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25C56881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: S1 Reguler </w:t>
      </w:r>
      <w:r w:rsidR="00DA482A">
        <w:rPr>
          <w:rFonts w:ascii="Times New Roman" w:eastAsia="Times New Roman" w:hAnsi="Times New Roman"/>
          <w:sz w:val="24"/>
        </w:rPr>
        <w:t>Geologi</w:t>
      </w:r>
    </w:p>
    <w:p w14:paraId="2146D1FD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: </w:t>
      </w:r>
    </w:p>
    <w:p w14:paraId="34F2A86F" w14:textId="77777777" w:rsidR="00D95767" w:rsidRDefault="00D95767">
      <w:pPr>
        <w:spacing w:line="0" w:lineRule="atLeast"/>
        <w:rPr>
          <w:rFonts w:ascii="Times New Roman" w:eastAsia="Times New Roman" w:hAnsi="Times New Roman"/>
          <w:sz w:val="24"/>
        </w:rPr>
        <w:sectPr w:rsidR="00D95767">
          <w:type w:val="continuous"/>
          <w:pgSz w:w="11900" w:h="16836"/>
          <w:pgMar w:top="1440" w:right="1408" w:bottom="1440" w:left="1440" w:header="0" w:footer="0" w:gutter="0"/>
          <w:cols w:num="2" w:space="0" w:equalWidth="0">
            <w:col w:w="2420" w:space="720"/>
            <w:col w:w="5920"/>
          </w:cols>
          <w:docGrid w:linePitch="360"/>
        </w:sectPr>
      </w:pPr>
    </w:p>
    <w:p w14:paraId="5C3475C7" w14:textId="77777777" w:rsidR="00D95767" w:rsidRDefault="00D95767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639729C2" w14:textId="77777777" w:rsidR="00D95767" w:rsidRDefault="00D95767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Terdaftar sebagai mahasiswa </w:t>
      </w:r>
      <w:r w:rsidR="00DA482A">
        <w:rPr>
          <w:rFonts w:ascii="Times New Roman" w:eastAsia="Times New Roman" w:hAnsi="Times New Roman"/>
          <w:sz w:val="24"/>
        </w:rPr>
        <w:t xml:space="preserve">Program Studi S1 Geologi di </w:t>
      </w:r>
      <w:r>
        <w:rPr>
          <w:rFonts w:ascii="Times New Roman" w:eastAsia="Times New Roman" w:hAnsi="Times New Roman"/>
          <w:sz w:val="24"/>
        </w:rPr>
        <w:t>Fakultas Matematika dan Ilmu Pengetahuan Alam, Universitas Indonesia (FMIPA UI)</w:t>
      </w:r>
      <w:r w:rsidR="00DA482A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Surat keterangan ini diberikan kepada yang bersangkutan untuk </w:t>
      </w:r>
      <w:r w:rsidR="00DA482A">
        <w:rPr>
          <w:rFonts w:ascii="Times New Roman" w:eastAsia="Times New Roman" w:hAnsi="Times New Roman"/>
          <w:sz w:val="24"/>
        </w:rPr>
        <w:t>melaksanakan tugas Mata Kuliah Geologi Lapangan (Kode SCGL</w:t>
      </w:r>
      <w:r w:rsidR="00DA482A" w:rsidRPr="00DA482A">
        <w:rPr>
          <w:rFonts w:ascii="Times New Roman" w:eastAsia="Times New Roman" w:hAnsi="Times New Roman"/>
          <w:sz w:val="24"/>
        </w:rPr>
        <w:t>603630</w:t>
      </w:r>
      <w:r w:rsidR="00DA482A">
        <w:rPr>
          <w:rFonts w:ascii="Times New Roman" w:eastAsia="Times New Roman" w:hAnsi="Times New Roman"/>
          <w:sz w:val="24"/>
        </w:rPr>
        <w:t xml:space="preserve">) di Desa …, Kelurahan…, Kecamatan …, Kabupaten </w:t>
      </w:r>
      <w:proofErr w:type="gramStart"/>
      <w:r w:rsidR="00DA482A">
        <w:rPr>
          <w:rFonts w:ascii="Times New Roman" w:eastAsia="Times New Roman" w:hAnsi="Times New Roman"/>
          <w:sz w:val="24"/>
        </w:rPr>
        <w:t>….</w:t>
      </w:r>
      <w:r>
        <w:rPr>
          <w:rFonts w:ascii="Times New Roman" w:eastAsia="Times New Roman" w:hAnsi="Times New Roman"/>
          <w:sz w:val="24"/>
        </w:rPr>
        <w:t>.</w:t>
      </w:r>
      <w:proofErr w:type="gramEnd"/>
      <w:r w:rsidR="00DA482A">
        <w:rPr>
          <w:rFonts w:ascii="Times New Roman" w:eastAsia="Times New Roman" w:hAnsi="Times New Roman"/>
          <w:sz w:val="24"/>
        </w:rPr>
        <w:t xml:space="preserve"> Provinsi </w:t>
      </w:r>
      <w:proofErr w:type="gramStart"/>
      <w:r w:rsidR="00DA482A">
        <w:rPr>
          <w:rFonts w:ascii="Times New Roman" w:eastAsia="Times New Roman" w:hAnsi="Times New Roman"/>
          <w:sz w:val="24"/>
        </w:rPr>
        <w:t>….</w:t>
      </w:r>
      <w:r w:rsidR="005D7C1F">
        <w:rPr>
          <w:rFonts w:ascii="Times New Roman" w:eastAsia="Times New Roman" w:hAnsi="Times New Roman"/>
          <w:sz w:val="24"/>
        </w:rPr>
        <w:t>mulai</w:t>
      </w:r>
      <w:proofErr w:type="gramEnd"/>
      <w:r w:rsidR="005D7C1F">
        <w:rPr>
          <w:rFonts w:ascii="Times New Roman" w:eastAsia="Times New Roman" w:hAnsi="Times New Roman"/>
          <w:sz w:val="24"/>
        </w:rPr>
        <w:t xml:space="preserve"> tanggal ….. s.d. </w:t>
      </w:r>
      <w:proofErr w:type="gramStart"/>
      <w:r w:rsidR="005D7C1F">
        <w:rPr>
          <w:rFonts w:ascii="Times New Roman" w:eastAsia="Times New Roman" w:hAnsi="Times New Roman"/>
          <w:sz w:val="24"/>
        </w:rPr>
        <w:t>…..</w:t>
      </w:r>
      <w:proofErr w:type="gramEnd"/>
      <w:r w:rsidR="005D7C1F">
        <w:rPr>
          <w:rFonts w:ascii="Times New Roman" w:eastAsia="Times New Roman" w:hAnsi="Times New Roman"/>
          <w:sz w:val="24"/>
        </w:rPr>
        <w:t xml:space="preserve"> 2020, dibawah bimbingan (tulis nama dosen berikut gelar) sebagai Dosen Pendamping.</w:t>
      </w:r>
    </w:p>
    <w:p w14:paraId="3929E8D8" w14:textId="77777777" w:rsidR="00D95767" w:rsidRDefault="00D95767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7D6797E" w14:textId="77777777" w:rsidR="00D95767" w:rsidRDefault="00D95767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Demikian surat keterangan ini dibuat, agar dipergunakan sebagaimana mestinya.</w:t>
      </w:r>
    </w:p>
    <w:p w14:paraId="19FF9424" w14:textId="77777777" w:rsidR="00D95767" w:rsidRDefault="00D957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E2F9D9" w14:textId="77777777" w:rsidR="00D95767" w:rsidRDefault="00D957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97F2B1" w14:textId="77777777" w:rsidR="00D95767" w:rsidRDefault="00D957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4649B1" w14:textId="77777777" w:rsidR="00D95767" w:rsidRDefault="00D95767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7D85D986" w14:textId="77777777" w:rsidR="00D95767" w:rsidRDefault="00D95767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 Juli 2020</w:t>
      </w:r>
    </w:p>
    <w:p w14:paraId="12F6DBCC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 Studi S1 Geologi,</w:t>
      </w:r>
    </w:p>
    <w:p w14:paraId="235AED2A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Ketua</w:t>
      </w:r>
    </w:p>
    <w:p w14:paraId="724925BE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</w:p>
    <w:p w14:paraId="7B39E0C8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</w:p>
    <w:p w14:paraId="7671551C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</w:p>
    <w:p w14:paraId="74DB0822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</w:p>
    <w:p w14:paraId="11D3EF06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Dr. Eng, Supriyanto, </w:t>
      </w:r>
      <w:proofErr w:type="gramStart"/>
      <w:r>
        <w:rPr>
          <w:rFonts w:ascii="Times New Roman" w:eastAsia="Times New Roman" w:hAnsi="Times New Roman"/>
          <w:sz w:val="24"/>
        </w:rPr>
        <w:t>M.Sc</w:t>
      </w:r>
      <w:proofErr w:type="gramEnd"/>
    </w:p>
    <w:p w14:paraId="0A857799" w14:textId="77777777" w:rsidR="005D7C1F" w:rsidRDefault="005D7C1F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NIP. 197402091999031002</w:t>
      </w:r>
    </w:p>
    <w:p w14:paraId="3D49E7D2" w14:textId="77777777" w:rsidR="005D7C1F" w:rsidRDefault="005D7C1F" w:rsidP="005D7C1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74F48D1" w14:textId="77777777" w:rsidR="005D7C1F" w:rsidRDefault="005D7C1F" w:rsidP="005D7C1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7A9587D" w14:textId="77777777" w:rsidR="005D7C1F" w:rsidRDefault="005D7C1F" w:rsidP="005D7C1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6B46FBA" w14:textId="77777777" w:rsidR="005D7C1F" w:rsidRDefault="005D7C1F" w:rsidP="005D7C1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Note:</w:t>
      </w:r>
    </w:p>
    <w:p w14:paraId="632F14E0" w14:textId="77777777" w:rsidR="005D7C1F" w:rsidRDefault="005D7C1F" w:rsidP="005D7C1F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Lampirkan peta lokasi kavling pemetaan pada lembar terpisah</w:t>
      </w:r>
    </w:p>
    <w:p w14:paraId="2040BB34" w14:textId="77777777" w:rsidR="005D7C1F" w:rsidRDefault="005D7C1F" w:rsidP="005D7C1F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Keterangan Sehat dari Dokter</w:t>
      </w:r>
    </w:p>
    <w:p w14:paraId="6E5A8DF5" w14:textId="77777777" w:rsidR="005D7C1F" w:rsidRPr="005D7C1F" w:rsidRDefault="005D7C1F" w:rsidP="005D7C1F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Hasil Rapid Tes dari Fasilitas Kesehatan</w:t>
      </w:r>
    </w:p>
    <w:p w14:paraId="2304E891" w14:textId="77777777" w:rsidR="00D95767" w:rsidRDefault="00D95767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D95767">
      <w:type w:val="continuous"/>
      <w:pgSz w:w="11900" w:h="16836"/>
      <w:pgMar w:top="1440" w:right="1408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649B"/>
    <w:multiLevelType w:val="hybridMultilevel"/>
    <w:tmpl w:val="E354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83C"/>
    <w:rsid w:val="00505902"/>
    <w:rsid w:val="005D7C1F"/>
    <w:rsid w:val="0072583C"/>
    <w:rsid w:val="00D95767"/>
    <w:rsid w:val="00DA482A"/>
    <w:rsid w:val="00E1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7CC9D7"/>
  <w15:chartTrackingRefBased/>
  <w15:docId w15:val="{08F91346-181D-4C60-889D-590C04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Supriyanto -</dc:creator>
  <cp:keywords/>
  <cp:lastModifiedBy>Supriyanto -</cp:lastModifiedBy>
  <cp:revision>2</cp:revision>
  <dcterms:created xsi:type="dcterms:W3CDTF">2021-06-14T11:55:00Z</dcterms:created>
  <dcterms:modified xsi:type="dcterms:W3CDTF">2021-06-14T11:55:00Z</dcterms:modified>
</cp:coreProperties>
</file>